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4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245"/>
        <w:gridCol w:w="1263"/>
        <w:gridCol w:w="1187"/>
        <w:gridCol w:w="2663"/>
        <w:gridCol w:w="1024"/>
      </w:tblGrid>
      <w:tr w:rsidR="00C77937" w:rsidRPr="00C77937" w14:paraId="01F0E400" w14:textId="77777777" w:rsidTr="00A26550">
        <w:tc>
          <w:tcPr>
            <w:tcW w:w="9605" w:type="dxa"/>
            <w:gridSpan w:val="6"/>
          </w:tcPr>
          <w:p w14:paraId="60BEE877" w14:textId="77777777" w:rsidR="00C77937" w:rsidRPr="00C77937" w:rsidRDefault="00C77937" w:rsidP="00C7793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: </w:t>
            </w:r>
            <w:r w:rsidRPr="00C779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ФИНАНСИЈЕ И БАНКАРСТВО,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академске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студије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први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ниво</w:t>
            </w:r>
            <w:proofErr w:type="spellEnd"/>
          </w:p>
          <w:p w14:paraId="16E8F44D" w14:textId="77777777" w:rsidR="00C77937" w:rsidRPr="00C77937" w:rsidRDefault="00C77937" w:rsidP="00C779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9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Модул</w:t>
            </w:r>
            <w:r w:rsidRPr="00C779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2: Буџет, порези и царине </w:t>
            </w:r>
          </w:p>
        </w:tc>
      </w:tr>
      <w:tr w:rsidR="00C77937" w:rsidRPr="00C77937" w14:paraId="4B8E8774" w14:textId="77777777" w:rsidTr="00A26550">
        <w:tc>
          <w:tcPr>
            <w:tcW w:w="9605" w:type="dxa"/>
            <w:gridSpan w:val="6"/>
          </w:tcPr>
          <w:p w14:paraId="1167860E" w14:textId="77777777" w:rsidR="00C77937" w:rsidRPr="00C77937" w:rsidRDefault="00C77937" w:rsidP="00C77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Назив</w:t>
            </w:r>
            <w:proofErr w:type="spellEnd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предмета</w:t>
            </w:r>
            <w:proofErr w:type="spellEnd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СТРУЧНА ПРАКСА      </w:t>
            </w:r>
          </w:p>
        </w:tc>
      </w:tr>
      <w:tr w:rsidR="00C77937" w:rsidRPr="00C77937" w14:paraId="3560B56E" w14:textId="77777777" w:rsidTr="00A26550">
        <w:tc>
          <w:tcPr>
            <w:tcW w:w="9605" w:type="dxa"/>
            <w:gridSpan w:val="6"/>
          </w:tcPr>
          <w:p w14:paraId="35EF38BF" w14:textId="77777777" w:rsidR="00C77937" w:rsidRPr="00C77937" w:rsidRDefault="00C77937" w:rsidP="00C779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Наставник</w:t>
            </w:r>
            <w:proofErr w:type="spellEnd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 </w:t>
            </w:r>
            <w:proofErr w:type="spellStart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Сви</w:t>
            </w:r>
            <w:proofErr w:type="spellEnd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наставници</w:t>
            </w:r>
            <w:proofErr w:type="spellEnd"/>
          </w:p>
        </w:tc>
      </w:tr>
      <w:tr w:rsidR="00C77937" w:rsidRPr="00C77937" w14:paraId="258B2FFB" w14:textId="77777777" w:rsidTr="00A26550">
        <w:tc>
          <w:tcPr>
            <w:tcW w:w="9605" w:type="dxa"/>
            <w:gridSpan w:val="6"/>
          </w:tcPr>
          <w:p w14:paraId="5A1CFFB9" w14:textId="77777777" w:rsidR="00C77937" w:rsidRPr="00C77937" w:rsidRDefault="00C77937" w:rsidP="00C77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Статус</w:t>
            </w:r>
            <w:proofErr w:type="spellEnd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предмета</w:t>
            </w:r>
            <w:proofErr w:type="spellEnd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обавезан</w:t>
            </w:r>
            <w:proofErr w:type="spellEnd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четврта</w:t>
            </w:r>
            <w:proofErr w:type="spellEnd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година</w:t>
            </w:r>
            <w:proofErr w:type="spellEnd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седми</w:t>
            </w:r>
            <w:proofErr w:type="spellEnd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C77937" w:rsidRPr="00C77937" w14:paraId="41B55727" w14:textId="77777777" w:rsidTr="00A26550">
        <w:tc>
          <w:tcPr>
            <w:tcW w:w="9605" w:type="dxa"/>
            <w:gridSpan w:val="6"/>
          </w:tcPr>
          <w:p w14:paraId="67BC6681" w14:textId="77777777" w:rsidR="00C77937" w:rsidRPr="00C77937" w:rsidRDefault="00C77937" w:rsidP="00C77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Број</w:t>
            </w:r>
            <w:proofErr w:type="spellEnd"/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ЕСПБ: </w:t>
            </w:r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77937" w:rsidRPr="00C77937" w14:paraId="18561D9C" w14:textId="77777777" w:rsidTr="00A26550">
        <w:tc>
          <w:tcPr>
            <w:tcW w:w="9605" w:type="dxa"/>
            <w:gridSpan w:val="6"/>
          </w:tcPr>
          <w:p w14:paraId="64DD4969" w14:textId="77777777" w:rsidR="00C77937" w:rsidRPr="00C77937" w:rsidRDefault="00C77937" w:rsidP="00C77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Услов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:</w:t>
            </w:r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Нема</w:t>
            </w:r>
            <w:proofErr w:type="spellEnd"/>
          </w:p>
        </w:tc>
      </w:tr>
      <w:tr w:rsidR="00C77937" w:rsidRPr="00C77937" w14:paraId="1613999F" w14:textId="77777777" w:rsidTr="00A26550">
        <w:tc>
          <w:tcPr>
            <w:tcW w:w="9605" w:type="dxa"/>
            <w:gridSpan w:val="6"/>
          </w:tcPr>
          <w:p w14:paraId="3ABAA2B1" w14:textId="77777777" w:rsidR="00C77937" w:rsidRPr="00C77937" w:rsidRDefault="00C77937" w:rsidP="00C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Циљ</w:t>
            </w:r>
            <w:proofErr w:type="spellEnd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50042E9" w14:textId="77777777" w:rsidR="00C77937" w:rsidRPr="00C77937" w:rsidRDefault="00C77937" w:rsidP="00B33D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Циљ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стручне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праксе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је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студенти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стварним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околностима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сусретну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конкретним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проблемима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области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јавних финансија, пореске и буџетске политике и других економских дисциплина у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оквиру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програма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и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овладају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одређеним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практичним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знањима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везаним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ту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област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C77937" w:rsidRPr="00C77937" w14:paraId="2AEAB043" w14:textId="77777777" w:rsidTr="00A26550">
        <w:tc>
          <w:tcPr>
            <w:tcW w:w="9605" w:type="dxa"/>
            <w:gridSpan w:val="6"/>
          </w:tcPr>
          <w:p w14:paraId="08F92C5A" w14:textId="77777777" w:rsidR="00C77937" w:rsidRPr="00C77937" w:rsidRDefault="00C77937" w:rsidP="00C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Исход</w:t>
            </w:r>
            <w:proofErr w:type="spellEnd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:  </w:t>
            </w:r>
          </w:p>
          <w:p w14:paraId="5A272607" w14:textId="326E2598" w:rsidR="00C77937" w:rsidRPr="00C77937" w:rsidRDefault="00C77937" w:rsidP="00C77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обављеној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стручној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пракси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студенти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бити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могућности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разумеју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начин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приступа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конкретним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задацима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проблемима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="00B33D8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јавних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финансија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пореске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буџетске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политике и других економских </w:t>
            </w:r>
            <w:proofErr w:type="spellStart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дисциплина</w:t>
            </w:r>
            <w:proofErr w:type="spellEnd"/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реалним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околностима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Студенти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такође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могућност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примене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знања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вештине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стечене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овим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студијама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самој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пракси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7937" w:rsidRPr="00C77937" w14:paraId="1936BB6A" w14:textId="77777777" w:rsidTr="00A26550">
        <w:tc>
          <w:tcPr>
            <w:tcW w:w="9605" w:type="dxa"/>
            <w:gridSpan w:val="6"/>
          </w:tcPr>
          <w:p w14:paraId="0878CC64" w14:textId="77777777" w:rsidR="00C77937" w:rsidRPr="00C77937" w:rsidRDefault="00C77937" w:rsidP="00C77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1D45C7D6" w14:textId="77777777" w:rsidR="00C77937" w:rsidRPr="00C77937" w:rsidRDefault="00C77937" w:rsidP="00C77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Стручна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пракса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траје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месец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остварује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сарадњи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другим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научним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привредним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организацијама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имају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развијене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секторе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баве пословима у области јавних финнасија и других повезаних економских сисциплина у оквиру програма.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има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могућност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одабере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институцију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предузеће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којој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реализује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стручну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праксу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односно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којој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већ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усвојено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знање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примени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пракси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Запослени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студенти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могу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обаве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стручну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праксу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и у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организацији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којој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запослени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10165D" w14:textId="77777777" w:rsidR="00C77937" w:rsidRPr="00C77937" w:rsidRDefault="00C77937" w:rsidP="00C77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почетка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стручне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праксе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договара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изабраним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наставником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ментором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конкретним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задацима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обави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током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стручне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праксе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обавези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води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евиденцију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својим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активностима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, и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завршетку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праксе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донесе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потврду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извршеној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пракси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достави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одговарајући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извештај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урађеним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задацима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одговарајућом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документацијом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77937" w:rsidRPr="00C77937" w14:paraId="25528A41" w14:textId="77777777" w:rsidTr="00A26550">
        <w:tc>
          <w:tcPr>
            <w:tcW w:w="3227" w:type="dxa"/>
            <w:vAlign w:val="center"/>
          </w:tcPr>
          <w:p w14:paraId="63C08BE0" w14:textId="77777777" w:rsidR="00C77937" w:rsidRPr="00C77937" w:rsidRDefault="00C77937" w:rsidP="00C779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Број</w:t>
            </w:r>
            <w:proofErr w:type="spellEnd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часова</w:t>
            </w:r>
            <w:proofErr w:type="spellEnd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79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активне</w:t>
            </w:r>
            <w:proofErr w:type="spellEnd"/>
            <w:r w:rsidRPr="00C779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1507" w:type="dxa"/>
            <w:gridSpan w:val="2"/>
            <w:vAlign w:val="center"/>
          </w:tcPr>
          <w:p w14:paraId="6CC2FD51" w14:textId="77777777" w:rsidR="00C77937" w:rsidRPr="00C77937" w:rsidRDefault="00C77937" w:rsidP="00C779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Предавања:0</w:t>
            </w:r>
          </w:p>
        </w:tc>
        <w:tc>
          <w:tcPr>
            <w:tcW w:w="1186" w:type="dxa"/>
            <w:vAlign w:val="center"/>
          </w:tcPr>
          <w:p w14:paraId="0F7D10AD" w14:textId="77777777" w:rsidR="00C77937" w:rsidRPr="00C77937" w:rsidRDefault="00C77937" w:rsidP="00C779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Вежбе: 0</w:t>
            </w:r>
          </w:p>
        </w:tc>
        <w:tc>
          <w:tcPr>
            <w:tcW w:w="3685" w:type="dxa"/>
            <w:gridSpan w:val="2"/>
            <w:vAlign w:val="center"/>
          </w:tcPr>
          <w:p w14:paraId="4BF58740" w14:textId="77777777" w:rsidR="00C77937" w:rsidRPr="00C77937" w:rsidRDefault="00C77937" w:rsidP="00C779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Други облици наставе:</w:t>
            </w:r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77937">
              <w:rPr>
                <w:rFonts w:ascii="Times New Roman" w:hAnsi="Times New Roman" w:cs="Times New Roman"/>
                <w:bCs/>
                <w:sz w:val="20"/>
                <w:szCs w:val="20"/>
              </w:rPr>
              <w:t>6x15=90</w:t>
            </w:r>
          </w:p>
        </w:tc>
      </w:tr>
      <w:tr w:rsidR="00C77937" w:rsidRPr="00C77937" w14:paraId="4C07D65F" w14:textId="77777777" w:rsidTr="00A26550">
        <w:tc>
          <w:tcPr>
            <w:tcW w:w="9605" w:type="dxa"/>
            <w:gridSpan w:val="6"/>
          </w:tcPr>
          <w:p w14:paraId="6A8E9795" w14:textId="77777777" w:rsidR="00C77937" w:rsidRPr="00C77937" w:rsidRDefault="00C77937" w:rsidP="00C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Методе</w:t>
            </w:r>
            <w:proofErr w:type="spellEnd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наставе</w:t>
            </w:r>
            <w:proofErr w:type="spellEnd"/>
          </w:p>
          <w:p w14:paraId="7B5A2344" w14:textId="77777777" w:rsidR="00C77937" w:rsidRPr="00C77937" w:rsidRDefault="00C77937" w:rsidP="00C77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Практичан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рад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одабраној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организацији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Руководилац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стручне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праксе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прегледа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дневник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стручне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праксе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врши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проверу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знања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студента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кроз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одбрану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практичног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рада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Финални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излазни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документ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је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записник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са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предлогом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оцене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посебним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запажањима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препорукама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кандидата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погледу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подршке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напредовање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каријери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C77937" w:rsidRPr="00C77937" w14:paraId="6FD3B632" w14:textId="77777777" w:rsidTr="00A26550">
        <w:tc>
          <w:tcPr>
            <w:tcW w:w="3472" w:type="dxa"/>
            <w:gridSpan w:val="2"/>
          </w:tcPr>
          <w:p w14:paraId="63B7DF4A" w14:textId="77777777" w:rsidR="00C77937" w:rsidRPr="00C77937" w:rsidRDefault="00C77937" w:rsidP="00C779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hr-HR" w:eastAsia="ar-SA"/>
              </w:rPr>
            </w:pPr>
            <w:r w:rsidRPr="00C77937">
              <w:rPr>
                <w:rFonts w:ascii="Times New Roman" w:hAnsi="Times New Roman" w:cs="Times New Roman"/>
                <w:b/>
                <w:iCs/>
                <w:sz w:val="20"/>
                <w:szCs w:val="20"/>
                <w:lang w:val="hr-HR" w:eastAsia="ar-SA"/>
              </w:rPr>
              <w:t>Предиспитне обавезе</w:t>
            </w:r>
          </w:p>
        </w:tc>
        <w:tc>
          <w:tcPr>
            <w:tcW w:w="1262" w:type="dxa"/>
            <w:vAlign w:val="center"/>
          </w:tcPr>
          <w:p w14:paraId="1FFDFF7D" w14:textId="77777777" w:rsidR="00C77937" w:rsidRPr="00C77937" w:rsidRDefault="00C77937" w:rsidP="00C77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поена</w:t>
            </w:r>
            <w:proofErr w:type="spellEnd"/>
          </w:p>
        </w:tc>
        <w:tc>
          <w:tcPr>
            <w:tcW w:w="3848" w:type="dxa"/>
            <w:gridSpan w:val="2"/>
          </w:tcPr>
          <w:p w14:paraId="6E3F1D92" w14:textId="77777777" w:rsidR="00C77937" w:rsidRPr="00C77937" w:rsidRDefault="00C77937" w:rsidP="00C77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C7793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Завршни</w:t>
            </w:r>
            <w:proofErr w:type="spellEnd"/>
            <w:r w:rsidRPr="00C7793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испит</w:t>
            </w:r>
            <w:proofErr w:type="spellEnd"/>
          </w:p>
        </w:tc>
        <w:tc>
          <w:tcPr>
            <w:tcW w:w="1023" w:type="dxa"/>
          </w:tcPr>
          <w:p w14:paraId="065E6EF7" w14:textId="77777777" w:rsidR="00C77937" w:rsidRPr="00C77937" w:rsidRDefault="00C77937" w:rsidP="00C77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C7793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поена</w:t>
            </w:r>
            <w:proofErr w:type="spellEnd"/>
          </w:p>
        </w:tc>
      </w:tr>
      <w:tr w:rsidR="00C77937" w:rsidRPr="00C77937" w14:paraId="7D14383F" w14:textId="77777777" w:rsidTr="00A26550">
        <w:trPr>
          <w:trHeight w:val="548"/>
        </w:trPr>
        <w:tc>
          <w:tcPr>
            <w:tcW w:w="3472" w:type="dxa"/>
            <w:gridSpan w:val="2"/>
            <w:vAlign w:val="center"/>
          </w:tcPr>
          <w:p w14:paraId="28018C69" w14:textId="77777777" w:rsidR="00C77937" w:rsidRPr="00C77937" w:rsidRDefault="00C77937" w:rsidP="00C7793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Практични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рад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изабраној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инсититуцији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организацији</w:t>
            </w:r>
            <w:proofErr w:type="spellEnd"/>
          </w:p>
        </w:tc>
        <w:tc>
          <w:tcPr>
            <w:tcW w:w="1262" w:type="dxa"/>
            <w:vAlign w:val="center"/>
          </w:tcPr>
          <w:p w14:paraId="5E744F84" w14:textId="77777777" w:rsidR="00C77937" w:rsidRPr="00C77937" w:rsidRDefault="00C77937" w:rsidP="00C77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848" w:type="dxa"/>
            <w:gridSpan w:val="2"/>
            <w:vAlign w:val="center"/>
          </w:tcPr>
          <w:p w14:paraId="2F1B5DB6" w14:textId="77777777" w:rsidR="00C77937" w:rsidRPr="00C77937" w:rsidRDefault="00C77937" w:rsidP="00C7793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hr-HR" w:eastAsia="ar-SA"/>
              </w:rPr>
            </w:pPr>
            <w:r w:rsidRPr="00C77937">
              <w:rPr>
                <w:rFonts w:ascii="Times New Roman" w:hAnsi="Times New Roman" w:cs="Times New Roman"/>
                <w:iCs/>
                <w:sz w:val="20"/>
                <w:szCs w:val="20"/>
                <w:lang w:val="hr-HR" w:eastAsia="ar-SA"/>
              </w:rPr>
              <w:t>Писмени испит</w:t>
            </w:r>
          </w:p>
        </w:tc>
        <w:tc>
          <w:tcPr>
            <w:tcW w:w="1023" w:type="dxa"/>
            <w:vAlign w:val="center"/>
          </w:tcPr>
          <w:p w14:paraId="47E6D207" w14:textId="77777777" w:rsidR="00C77937" w:rsidRPr="00C77937" w:rsidRDefault="00C77937" w:rsidP="00C77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C77937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-</w:t>
            </w:r>
          </w:p>
        </w:tc>
      </w:tr>
      <w:tr w:rsidR="00C77937" w:rsidRPr="00C77937" w14:paraId="766E791B" w14:textId="77777777" w:rsidTr="00A26550">
        <w:tc>
          <w:tcPr>
            <w:tcW w:w="3472" w:type="dxa"/>
            <w:gridSpan w:val="2"/>
            <w:vAlign w:val="center"/>
          </w:tcPr>
          <w:p w14:paraId="0BBEC3B3" w14:textId="77777777" w:rsidR="00C77937" w:rsidRPr="00C77937" w:rsidRDefault="00C77937" w:rsidP="00C7793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Дневник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стручне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праксе</w:t>
            </w:r>
            <w:proofErr w:type="spellEnd"/>
          </w:p>
        </w:tc>
        <w:tc>
          <w:tcPr>
            <w:tcW w:w="1262" w:type="dxa"/>
            <w:vAlign w:val="center"/>
          </w:tcPr>
          <w:p w14:paraId="3066526A" w14:textId="77777777" w:rsidR="00C77937" w:rsidRPr="00C77937" w:rsidRDefault="00C77937" w:rsidP="00C77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C779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3848" w:type="dxa"/>
            <w:gridSpan w:val="2"/>
            <w:vAlign w:val="center"/>
          </w:tcPr>
          <w:p w14:paraId="607482AC" w14:textId="77777777" w:rsidR="00C77937" w:rsidRPr="00C77937" w:rsidRDefault="00C77937" w:rsidP="00C7793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Усмени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779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испит</w:t>
            </w:r>
            <w:proofErr w:type="spellEnd"/>
            <w:r w:rsidRPr="00C7793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:</w:t>
            </w:r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Презентација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обављених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задатака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усмена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одбрана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практичног</w:t>
            </w:r>
            <w:proofErr w:type="spellEnd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7937">
              <w:rPr>
                <w:rFonts w:ascii="Times New Roman" w:eastAsia="Calibri" w:hAnsi="Times New Roman" w:cs="Times New Roman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023" w:type="dxa"/>
            <w:vAlign w:val="center"/>
          </w:tcPr>
          <w:p w14:paraId="70C5FC57" w14:textId="77777777" w:rsidR="00C77937" w:rsidRPr="00C77937" w:rsidRDefault="00C77937" w:rsidP="00C779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C77937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30</w:t>
            </w:r>
          </w:p>
        </w:tc>
      </w:tr>
    </w:tbl>
    <w:p w14:paraId="07290968" w14:textId="77777777" w:rsidR="00FE20C5" w:rsidRDefault="00FE20C5" w:rsidP="00C77937">
      <w:pPr>
        <w:spacing w:after="0"/>
      </w:pPr>
    </w:p>
    <w:sectPr w:rsidR="00FE2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937"/>
    <w:rsid w:val="00B33D81"/>
    <w:rsid w:val="00C77937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C2DB"/>
  <w15:docId w15:val="{867A577D-959C-44B1-910D-84C8CBFD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</dc:creator>
  <cp:keywords/>
  <dc:description/>
  <cp:lastModifiedBy>Korisnik</cp:lastModifiedBy>
  <cp:revision>3</cp:revision>
  <dcterms:created xsi:type="dcterms:W3CDTF">2020-10-20T15:57:00Z</dcterms:created>
  <dcterms:modified xsi:type="dcterms:W3CDTF">2025-07-03T09:49:00Z</dcterms:modified>
</cp:coreProperties>
</file>